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47" w:rsidRDefault="004476F4" w:rsidP="004476F4">
      <w:pPr>
        <w:jc w:val="center"/>
        <w:rPr>
          <w:b/>
          <w:u w:val="single"/>
        </w:rPr>
      </w:pPr>
      <w:r w:rsidRPr="004476F4">
        <w:rPr>
          <w:b/>
          <w:u w:val="single"/>
        </w:rPr>
        <w:t xml:space="preserve">BENEFÍCIOS CONCEDIDOS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1608"/>
        <w:gridCol w:w="1790"/>
        <w:gridCol w:w="1928"/>
      </w:tblGrid>
      <w:tr w:rsidR="004476F4" w:rsidTr="003059E9">
        <w:tc>
          <w:tcPr>
            <w:tcW w:w="154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ANO</w:t>
            </w:r>
          </w:p>
        </w:tc>
        <w:tc>
          <w:tcPr>
            <w:tcW w:w="162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MÊS</w:t>
            </w:r>
          </w:p>
        </w:tc>
        <w:tc>
          <w:tcPr>
            <w:tcW w:w="160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NÚMERO</w:t>
            </w:r>
          </w:p>
        </w:tc>
        <w:tc>
          <w:tcPr>
            <w:tcW w:w="179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DOCUMENTO</w:t>
            </w:r>
          </w:p>
        </w:tc>
        <w:tc>
          <w:tcPr>
            <w:tcW w:w="192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DESCRIÇÃO</w:t>
            </w:r>
          </w:p>
        </w:tc>
      </w:tr>
      <w:tr w:rsidR="003059E9" w:rsidTr="003059E9">
        <w:tc>
          <w:tcPr>
            <w:tcW w:w="154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C8109E" w:rsidP="003059E9">
            <w:pPr>
              <w:jc w:val="center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60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C8109E" w:rsidP="003059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9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C8109E" w:rsidP="003059E9">
            <w:pPr>
              <w:jc w:val="center"/>
              <w:rPr>
                <w:b/>
              </w:rPr>
            </w:pPr>
            <w:r>
              <w:rPr>
                <w:b/>
              </w:rPr>
              <w:t>Pensão</w:t>
            </w:r>
          </w:p>
        </w:tc>
        <w:tc>
          <w:tcPr>
            <w:tcW w:w="1928" w:type="dxa"/>
          </w:tcPr>
          <w:p w:rsidR="003059E9" w:rsidRPr="003059E9" w:rsidRDefault="003059E9" w:rsidP="003059E9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 xml:space="preserve">Conceder </w:t>
            </w:r>
            <w:r w:rsidR="00C8109E">
              <w:rPr>
                <w:sz w:val="20"/>
                <w:szCs w:val="20"/>
              </w:rPr>
              <w:t>Pensão Por Morte</w:t>
            </w:r>
          </w:p>
          <w:p w:rsidR="003059E9" w:rsidRPr="003059E9" w:rsidRDefault="00C8109E" w:rsidP="00C670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Alcides Correia de Lima</w:t>
            </w:r>
          </w:p>
        </w:tc>
      </w:tr>
    </w:tbl>
    <w:p w:rsidR="004476F4" w:rsidRPr="004476F4" w:rsidRDefault="004476F4" w:rsidP="004476F4">
      <w:pPr>
        <w:rPr>
          <w:b/>
          <w:u w:val="single"/>
        </w:rPr>
      </w:pPr>
      <w:bookmarkStart w:id="0" w:name="_GoBack"/>
      <w:bookmarkEnd w:id="0"/>
    </w:p>
    <w:sectPr w:rsidR="004476F4" w:rsidRPr="0044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F4"/>
    <w:rsid w:val="001D2D89"/>
    <w:rsid w:val="00243AF0"/>
    <w:rsid w:val="002820A4"/>
    <w:rsid w:val="00283E49"/>
    <w:rsid w:val="003059E9"/>
    <w:rsid w:val="004476F4"/>
    <w:rsid w:val="005D7E83"/>
    <w:rsid w:val="007A7A2F"/>
    <w:rsid w:val="00A36874"/>
    <w:rsid w:val="00AB1547"/>
    <w:rsid w:val="00B34F40"/>
    <w:rsid w:val="00B509AC"/>
    <w:rsid w:val="00C25BD6"/>
    <w:rsid w:val="00C670D2"/>
    <w:rsid w:val="00C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2CB-6694-4855-98F5-F8B6EED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2024-09-02T15:26:00Z</dcterms:created>
  <dcterms:modified xsi:type="dcterms:W3CDTF">2024-09-02T15:26:00Z</dcterms:modified>
</cp:coreProperties>
</file>