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47" w:rsidRDefault="004476F4" w:rsidP="004476F4">
      <w:pPr>
        <w:jc w:val="center"/>
        <w:rPr>
          <w:b/>
          <w:u w:val="single"/>
        </w:rPr>
      </w:pPr>
      <w:r w:rsidRPr="004476F4">
        <w:rPr>
          <w:b/>
          <w:u w:val="single"/>
        </w:rPr>
        <w:t xml:space="preserve">BENEFÍCIOS CONCEDIDOS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608"/>
        <w:gridCol w:w="1790"/>
        <w:gridCol w:w="1928"/>
      </w:tblGrid>
      <w:tr w:rsidR="004476F4" w:rsidTr="003059E9">
        <w:tc>
          <w:tcPr>
            <w:tcW w:w="1548" w:type="dxa"/>
          </w:tcPr>
          <w:p w:rsidR="004476F4" w:rsidRPr="004476F4" w:rsidRDefault="004476F4" w:rsidP="004476F4">
            <w:pPr>
              <w:jc w:val="center"/>
              <w:rPr>
                <w:b/>
              </w:rPr>
            </w:pPr>
            <w:r w:rsidRPr="004476F4">
              <w:rPr>
                <w:b/>
              </w:rPr>
              <w:t>ANO</w:t>
            </w:r>
          </w:p>
        </w:tc>
        <w:tc>
          <w:tcPr>
            <w:tcW w:w="1620" w:type="dxa"/>
          </w:tcPr>
          <w:p w:rsidR="004476F4" w:rsidRPr="004476F4" w:rsidRDefault="004476F4" w:rsidP="004476F4">
            <w:pPr>
              <w:jc w:val="center"/>
              <w:rPr>
                <w:b/>
              </w:rPr>
            </w:pPr>
            <w:r w:rsidRPr="004476F4">
              <w:rPr>
                <w:b/>
              </w:rPr>
              <w:t>MÊS</w:t>
            </w:r>
          </w:p>
        </w:tc>
        <w:tc>
          <w:tcPr>
            <w:tcW w:w="1608" w:type="dxa"/>
          </w:tcPr>
          <w:p w:rsidR="004476F4" w:rsidRPr="004476F4" w:rsidRDefault="004476F4" w:rsidP="004476F4">
            <w:pPr>
              <w:jc w:val="center"/>
              <w:rPr>
                <w:b/>
              </w:rPr>
            </w:pPr>
            <w:r w:rsidRPr="004476F4">
              <w:rPr>
                <w:b/>
              </w:rPr>
              <w:t>NÚMERO</w:t>
            </w:r>
          </w:p>
        </w:tc>
        <w:tc>
          <w:tcPr>
            <w:tcW w:w="1790" w:type="dxa"/>
          </w:tcPr>
          <w:p w:rsidR="004476F4" w:rsidRPr="004476F4" w:rsidRDefault="004476F4" w:rsidP="004476F4">
            <w:pPr>
              <w:jc w:val="center"/>
              <w:rPr>
                <w:b/>
              </w:rPr>
            </w:pPr>
            <w:r w:rsidRPr="004476F4">
              <w:rPr>
                <w:b/>
              </w:rPr>
              <w:t>DOCUMENTO</w:t>
            </w:r>
          </w:p>
        </w:tc>
        <w:tc>
          <w:tcPr>
            <w:tcW w:w="1928" w:type="dxa"/>
          </w:tcPr>
          <w:p w:rsidR="004476F4" w:rsidRPr="004476F4" w:rsidRDefault="004476F4" w:rsidP="004476F4">
            <w:pPr>
              <w:jc w:val="center"/>
              <w:rPr>
                <w:b/>
              </w:rPr>
            </w:pPr>
            <w:r w:rsidRPr="004476F4">
              <w:rPr>
                <w:b/>
              </w:rPr>
              <w:t>DESCRIÇÃO</w:t>
            </w:r>
          </w:p>
        </w:tc>
      </w:tr>
      <w:tr w:rsidR="003059E9" w:rsidTr="003059E9">
        <w:tc>
          <w:tcPr>
            <w:tcW w:w="1548" w:type="dxa"/>
          </w:tcPr>
          <w:p w:rsidR="003059E9" w:rsidRDefault="003059E9" w:rsidP="003059E9">
            <w:pPr>
              <w:jc w:val="center"/>
              <w:rPr>
                <w:b/>
              </w:rPr>
            </w:pPr>
          </w:p>
          <w:p w:rsidR="003059E9" w:rsidRPr="004476F4" w:rsidRDefault="002820A4" w:rsidP="003059E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620" w:type="dxa"/>
          </w:tcPr>
          <w:p w:rsidR="003059E9" w:rsidRDefault="003059E9" w:rsidP="003059E9">
            <w:pPr>
              <w:jc w:val="center"/>
              <w:rPr>
                <w:b/>
              </w:rPr>
            </w:pPr>
          </w:p>
          <w:p w:rsidR="003059E9" w:rsidRPr="004476F4" w:rsidRDefault="00C25BD6" w:rsidP="003059E9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08" w:type="dxa"/>
          </w:tcPr>
          <w:p w:rsidR="003059E9" w:rsidRDefault="003059E9" w:rsidP="003059E9">
            <w:pPr>
              <w:jc w:val="center"/>
              <w:rPr>
                <w:b/>
              </w:rPr>
            </w:pPr>
          </w:p>
          <w:p w:rsidR="003059E9" w:rsidRPr="004476F4" w:rsidRDefault="001D2D89" w:rsidP="003059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0" w:type="dxa"/>
          </w:tcPr>
          <w:p w:rsidR="003059E9" w:rsidRDefault="003059E9" w:rsidP="003059E9">
            <w:pPr>
              <w:jc w:val="center"/>
              <w:rPr>
                <w:b/>
              </w:rPr>
            </w:pPr>
          </w:p>
          <w:p w:rsidR="003059E9" w:rsidRPr="004476F4" w:rsidRDefault="003059E9" w:rsidP="003059E9">
            <w:pPr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  <w:tc>
          <w:tcPr>
            <w:tcW w:w="1928" w:type="dxa"/>
          </w:tcPr>
          <w:p w:rsidR="003059E9" w:rsidRPr="003059E9" w:rsidRDefault="003059E9" w:rsidP="003059E9">
            <w:pPr>
              <w:pStyle w:val="Default"/>
              <w:jc w:val="center"/>
              <w:rPr>
                <w:sz w:val="20"/>
                <w:szCs w:val="20"/>
              </w:rPr>
            </w:pPr>
            <w:r w:rsidRPr="003059E9">
              <w:rPr>
                <w:sz w:val="20"/>
                <w:szCs w:val="20"/>
              </w:rPr>
              <w:t>Conceder Aposentadoria</w:t>
            </w:r>
          </w:p>
          <w:p w:rsidR="003059E9" w:rsidRPr="003059E9" w:rsidRDefault="00C25BD6" w:rsidP="00C670D2">
            <w:pPr>
              <w:pStyle w:val="Default"/>
              <w:jc w:val="center"/>
              <w:rPr>
                <w:sz w:val="20"/>
                <w:szCs w:val="20"/>
              </w:rPr>
            </w:pPr>
            <w:r w:rsidRPr="00C25BD6">
              <w:rPr>
                <w:sz w:val="20"/>
                <w:szCs w:val="20"/>
              </w:rPr>
              <w:t>Maria Das Graças de Oliveira Lopes</w:t>
            </w:r>
          </w:p>
        </w:tc>
      </w:tr>
      <w:tr w:rsidR="00C670D2" w:rsidTr="003059E9">
        <w:tc>
          <w:tcPr>
            <w:tcW w:w="1548" w:type="dxa"/>
          </w:tcPr>
          <w:p w:rsidR="00C670D2" w:rsidRDefault="00C670D2" w:rsidP="00C670D2">
            <w:pPr>
              <w:jc w:val="center"/>
              <w:rPr>
                <w:b/>
              </w:rPr>
            </w:pPr>
          </w:p>
          <w:p w:rsidR="00C670D2" w:rsidRPr="004476F4" w:rsidRDefault="00C670D2" w:rsidP="00C670D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620" w:type="dxa"/>
          </w:tcPr>
          <w:p w:rsidR="00C670D2" w:rsidRDefault="00C670D2" w:rsidP="00C670D2">
            <w:pPr>
              <w:jc w:val="center"/>
              <w:rPr>
                <w:b/>
              </w:rPr>
            </w:pPr>
          </w:p>
          <w:p w:rsidR="00C670D2" w:rsidRPr="004476F4" w:rsidRDefault="00C25BD6" w:rsidP="00C670D2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08" w:type="dxa"/>
          </w:tcPr>
          <w:p w:rsidR="00C670D2" w:rsidRDefault="00C670D2" w:rsidP="00C670D2">
            <w:pPr>
              <w:jc w:val="center"/>
              <w:rPr>
                <w:b/>
              </w:rPr>
            </w:pPr>
          </w:p>
          <w:p w:rsidR="00C670D2" w:rsidRPr="004476F4" w:rsidRDefault="001D2D89" w:rsidP="00C670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90" w:type="dxa"/>
          </w:tcPr>
          <w:p w:rsidR="00C670D2" w:rsidRDefault="00C670D2" w:rsidP="00C670D2">
            <w:pPr>
              <w:jc w:val="center"/>
              <w:rPr>
                <w:b/>
              </w:rPr>
            </w:pPr>
          </w:p>
          <w:p w:rsidR="00C670D2" w:rsidRPr="004476F4" w:rsidRDefault="00C670D2" w:rsidP="00C670D2">
            <w:pPr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  <w:tc>
          <w:tcPr>
            <w:tcW w:w="1928" w:type="dxa"/>
          </w:tcPr>
          <w:p w:rsidR="00C670D2" w:rsidRPr="003059E9" w:rsidRDefault="00C670D2" w:rsidP="00C670D2">
            <w:pPr>
              <w:pStyle w:val="Default"/>
              <w:jc w:val="center"/>
              <w:rPr>
                <w:sz w:val="20"/>
                <w:szCs w:val="20"/>
              </w:rPr>
            </w:pPr>
            <w:r w:rsidRPr="003059E9">
              <w:rPr>
                <w:sz w:val="20"/>
                <w:szCs w:val="20"/>
              </w:rPr>
              <w:t>Conceder Aposentadoria</w:t>
            </w:r>
          </w:p>
          <w:p w:rsidR="00C670D2" w:rsidRPr="003059E9" w:rsidRDefault="00C25BD6" w:rsidP="00C670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Edna Fernandes Nogueira de Carvalho</w:t>
            </w:r>
          </w:p>
        </w:tc>
      </w:tr>
      <w:tr w:rsidR="00C25BD6" w:rsidTr="003059E9">
        <w:tc>
          <w:tcPr>
            <w:tcW w:w="1548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620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08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1D2D89" w:rsidP="00C25B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90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  <w:tc>
          <w:tcPr>
            <w:tcW w:w="1928" w:type="dxa"/>
          </w:tcPr>
          <w:p w:rsidR="00C25BD6" w:rsidRPr="003059E9" w:rsidRDefault="00C25BD6" w:rsidP="00C25BD6">
            <w:pPr>
              <w:pStyle w:val="Default"/>
              <w:jc w:val="center"/>
              <w:rPr>
                <w:sz w:val="20"/>
                <w:szCs w:val="20"/>
              </w:rPr>
            </w:pPr>
            <w:r w:rsidRPr="003059E9">
              <w:rPr>
                <w:sz w:val="20"/>
                <w:szCs w:val="20"/>
              </w:rPr>
              <w:t>Conceder Aposentadoria</w:t>
            </w:r>
          </w:p>
          <w:p w:rsidR="00C25BD6" w:rsidRPr="003059E9" w:rsidRDefault="001D2D89" w:rsidP="00C25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Lúcia da Silva Soares</w:t>
            </w:r>
          </w:p>
        </w:tc>
      </w:tr>
      <w:tr w:rsidR="00C25BD6" w:rsidTr="003059E9">
        <w:tc>
          <w:tcPr>
            <w:tcW w:w="1548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620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08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1D2D89" w:rsidP="00C25B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90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  <w:tc>
          <w:tcPr>
            <w:tcW w:w="1928" w:type="dxa"/>
          </w:tcPr>
          <w:p w:rsidR="00C25BD6" w:rsidRPr="003059E9" w:rsidRDefault="00C25BD6" w:rsidP="00C25BD6">
            <w:pPr>
              <w:pStyle w:val="Default"/>
              <w:jc w:val="center"/>
              <w:rPr>
                <w:sz w:val="20"/>
                <w:szCs w:val="20"/>
              </w:rPr>
            </w:pPr>
            <w:r w:rsidRPr="003059E9">
              <w:rPr>
                <w:sz w:val="20"/>
                <w:szCs w:val="20"/>
              </w:rPr>
              <w:t>Conceder Aposentadoria</w:t>
            </w:r>
          </w:p>
          <w:p w:rsidR="00C25BD6" w:rsidRPr="003059E9" w:rsidRDefault="001D2D89" w:rsidP="001D2D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Isabel da Silveira Chaves</w:t>
            </w:r>
          </w:p>
        </w:tc>
      </w:tr>
      <w:tr w:rsidR="00C25BD6" w:rsidTr="003059E9">
        <w:tc>
          <w:tcPr>
            <w:tcW w:w="1548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620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08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1D2D89" w:rsidP="00C25B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</w:p>
        </w:tc>
        <w:tc>
          <w:tcPr>
            <w:tcW w:w="1790" w:type="dxa"/>
          </w:tcPr>
          <w:p w:rsidR="00C25BD6" w:rsidRDefault="00C25BD6" w:rsidP="00C25BD6">
            <w:pPr>
              <w:jc w:val="center"/>
              <w:rPr>
                <w:b/>
              </w:rPr>
            </w:pPr>
          </w:p>
          <w:p w:rsidR="00C25BD6" w:rsidRPr="004476F4" w:rsidRDefault="00C25BD6" w:rsidP="00C25BD6">
            <w:pPr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  <w:tc>
          <w:tcPr>
            <w:tcW w:w="1928" w:type="dxa"/>
          </w:tcPr>
          <w:p w:rsidR="00C25BD6" w:rsidRPr="003059E9" w:rsidRDefault="00C25BD6" w:rsidP="00C25BD6">
            <w:pPr>
              <w:pStyle w:val="Default"/>
              <w:jc w:val="center"/>
              <w:rPr>
                <w:sz w:val="20"/>
                <w:szCs w:val="20"/>
              </w:rPr>
            </w:pPr>
            <w:r w:rsidRPr="003059E9">
              <w:rPr>
                <w:sz w:val="20"/>
                <w:szCs w:val="20"/>
              </w:rPr>
              <w:t>Conceder Aposentadoria</w:t>
            </w:r>
          </w:p>
          <w:p w:rsidR="00C25BD6" w:rsidRPr="003059E9" w:rsidRDefault="001D2D89" w:rsidP="00C25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Salete de Oliveira </w:t>
            </w:r>
            <w:proofErr w:type="spellStart"/>
            <w:r>
              <w:rPr>
                <w:sz w:val="20"/>
                <w:szCs w:val="20"/>
              </w:rPr>
              <w:t>Raulino</w:t>
            </w:r>
            <w:proofErr w:type="spellEnd"/>
          </w:p>
        </w:tc>
      </w:tr>
    </w:tbl>
    <w:p w:rsidR="004476F4" w:rsidRPr="004476F4" w:rsidRDefault="004476F4" w:rsidP="004476F4">
      <w:pPr>
        <w:rPr>
          <w:b/>
          <w:u w:val="single"/>
        </w:rPr>
      </w:pPr>
    </w:p>
    <w:sectPr w:rsidR="004476F4" w:rsidRPr="00447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F4"/>
    <w:rsid w:val="001D2D89"/>
    <w:rsid w:val="00243AF0"/>
    <w:rsid w:val="002820A4"/>
    <w:rsid w:val="00283E49"/>
    <w:rsid w:val="003059E9"/>
    <w:rsid w:val="004476F4"/>
    <w:rsid w:val="005D7E83"/>
    <w:rsid w:val="007A7A2F"/>
    <w:rsid w:val="00A36874"/>
    <w:rsid w:val="00AB1547"/>
    <w:rsid w:val="00B34F40"/>
    <w:rsid w:val="00B509AC"/>
    <w:rsid w:val="00C25BD6"/>
    <w:rsid w:val="00C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82CB-6694-4855-98F5-F8B6EED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2024-05-09T12:54:00Z</dcterms:created>
  <dcterms:modified xsi:type="dcterms:W3CDTF">2024-05-09T12:59:00Z</dcterms:modified>
</cp:coreProperties>
</file>